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jc w:val="center"/>
        <w:textAlignment w:val="auto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中国造船工程学会科技奖励填报系统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单位账号申请表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94"/>
        <w:gridCol w:w="46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3894" w:type="dxa"/>
            <w:vAlign w:val="center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申请单位（全称）：</w:t>
            </w:r>
          </w:p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4628" w:type="dxa"/>
            <w:vAlign w:val="center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单位法人姓名：</w:t>
            </w:r>
          </w:p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3894" w:type="dxa"/>
            <w:vAlign w:val="center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单位通讯地址：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4628" w:type="dxa"/>
            <w:vAlign w:val="center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单位纳税人识别号：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3894" w:type="dxa"/>
            <w:vAlign w:val="center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账号管理员姓名：</w:t>
            </w:r>
          </w:p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4628" w:type="dxa"/>
            <w:vAlign w:val="center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管理员联系电话（手机及座机）：</w:t>
            </w:r>
          </w:p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8522" w:type="dxa"/>
            <w:gridSpan w:val="2"/>
            <w:vAlign w:val="center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单位类型：□科研机构  </w:t>
            </w:r>
            <w:r>
              <w:rPr>
                <w:rFonts w:hint="eastAsia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vertAlign w:val="baseline"/>
                <w:lang w:val="en-US" w:eastAsia="zh-CN"/>
              </w:rPr>
              <w:t xml:space="preserve">企业  </w:t>
            </w:r>
            <w:r>
              <w:rPr>
                <w:rFonts w:hint="eastAsia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vertAlign w:val="baseline"/>
                <w:lang w:val="en-US" w:eastAsia="zh-CN"/>
              </w:rPr>
              <w:t>高等院校  □其他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8522" w:type="dxa"/>
            <w:gridSpan w:val="2"/>
            <w:vAlign w:val="center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申请类型：□注册账号  □注销账号  □修改账号信息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8522" w:type="dxa"/>
            <w:gridSpan w:val="2"/>
            <w:vAlign w:val="center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账号管理员签字：                                    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8522" w:type="dxa"/>
            <w:gridSpan w:val="2"/>
            <w:vAlign w:val="center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法人签字：                                          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8" w:hRule="atLeast"/>
        </w:trPr>
        <w:tc>
          <w:tcPr>
            <w:tcW w:w="8522" w:type="dxa"/>
            <w:gridSpan w:val="2"/>
            <w:vAlign w:val="center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申请单位（盖章）：                                   日期：</w:t>
            </w:r>
          </w:p>
        </w:tc>
      </w:tr>
    </w:tbl>
    <w:p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hjNDg3ZGU0MTQyNTE3NTg1NmE3ZWY3NzYxZDlmNDMifQ=="/>
  </w:docVars>
  <w:rsids>
    <w:rsidRoot w:val="625433B7"/>
    <w:rsid w:val="159D3237"/>
    <w:rsid w:val="182C2DE0"/>
    <w:rsid w:val="22567C99"/>
    <w:rsid w:val="22717657"/>
    <w:rsid w:val="4F1638C7"/>
    <w:rsid w:val="625433B7"/>
    <w:rsid w:val="746F26E3"/>
    <w:rsid w:val="7BD62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155</Words>
  <Characters>155</Characters>
  <Lines>0</Lines>
  <Paragraphs>0</Paragraphs>
  <TotalTime>1</TotalTime>
  <ScaleCrop>false</ScaleCrop>
  <LinksUpToDate>false</LinksUpToDate>
  <CharactersWithSpaces>280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2023-07-04T08:25:00Z</dcterms:created>
  <dc:creator>张祎</dc:creator>
  <cp:lastModifiedBy>玫佳</cp:lastModifiedBy>
  <dcterms:modified xsi:type="dcterms:W3CDTF">2023-07-11T01:48:54Z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8CB8F7A40E2D469DAC0861A5A6058E7F</vt:lpwstr>
  </property>
</Properties>
</file>